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B0" w:rsidRDefault="00C03387">
      <w:r w:rsidRPr="00C03387">
        <w:t>https://yadi.sk/i/VytnfmWZSFqDCA</w:t>
      </w:r>
      <w:bookmarkStart w:id="0" w:name="_GoBack"/>
      <w:bookmarkEnd w:id="0"/>
    </w:p>
    <w:sectPr w:rsidR="005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D"/>
    <w:rsid w:val="005C37B0"/>
    <w:rsid w:val="00A17BA7"/>
    <w:rsid w:val="00C03387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Семёновна</dc:creator>
  <cp:lastModifiedBy>Петрова Ирина Семёновна</cp:lastModifiedBy>
  <cp:revision>2</cp:revision>
  <dcterms:created xsi:type="dcterms:W3CDTF">2020-08-19T05:57:00Z</dcterms:created>
  <dcterms:modified xsi:type="dcterms:W3CDTF">2020-08-19T05:57:00Z</dcterms:modified>
</cp:coreProperties>
</file>