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CA" w:rsidRDefault="008155CA" w:rsidP="00815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D71" w:rsidRDefault="00EB25A7" w:rsidP="00603BE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Community</w:t>
      </w:r>
      <w:r>
        <w:rPr>
          <w:rFonts w:ascii="Times New Roman" w:hAnsi="Times New Roman" w:cs="Times New Roman"/>
          <w:b/>
          <w:sz w:val="24"/>
          <w:szCs w:val="24"/>
        </w:rPr>
        <w:t>-проект «Виртуальная ординаторская»</w:t>
      </w:r>
    </w:p>
    <w:p w:rsidR="00603BE7" w:rsidRPr="007035D8" w:rsidRDefault="00603BE7" w:rsidP="00603BE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D8">
        <w:rPr>
          <w:rFonts w:ascii="Times New Roman" w:hAnsi="Times New Roman" w:cs="Times New Roman"/>
          <w:b/>
          <w:sz w:val="24"/>
          <w:szCs w:val="24"/>
        </w:rPr>
        <w:t>«</w:t>
      </w:r>
      <w:r w:rsidR="007035D8" w:rsidRPr="007035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Уникальная неврология: как  ничего не  пропустить</w:t>
      </w:r>
      <w:r w:rsidRPr="007035D8">
        <w:rPr>
          <w:rFonts w:ascii="Times New Roman" w:hAnsi="Times New Roman" w:cs="Times New Roman"/>
          <w:b/>
          <w:sz w:val="24"/>
          <w:szCs w:val="24"/>
        </w:rPr>
        <w:t>»</w:t>
      </w:r>
    </w:p>
    <w:p w:rsidR="00831DB1" w:rsidRDefault="007035D8" w:rsidP="00815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831D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831DB1">
        <w:rPr>
          <w:rFonts w:ascii="Times New Roman" w:hAnsi="Times New Roman" w:cs="Times New Roman"/>
          <w:b/>
          <w:sz w:val="24"/>
          <w:szCs w:val="24"/>
        </w:rPr>
        <w:t>2022</w:t>
      </w:r>
      <w:r w:rsidR="006145FD">
        <w:rPr>
          <w:rFonts w:ascii="Times New Roman" w:hAnsi="Times New Roman" w:cs="Times New Roman"/>
          <w:b/>
          <w:sz w:val="24"/>
          <w:szCs w:val="24"/>
        </w:rPr>
        <w:t>г.</w:t>
      </w:r>
    </w:p>
    <w:p w:rsidR="006145FD" w:rsidRPr="00603BE7" w:rsidRDefault="006145FD" w:rsidP="00815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 проведения: гибридный</w:t>
      </w:r>
      <w:r w:rsidR="0011104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1104C">
        <w:rPr>
          <w:rFonts w:ascii="Times New Roman" w:hAnsi="Times New Roman" w:cs="Times New Roman"/>
          <w:b/>
          <w:sz w:val="24"/>
          <w:szCs w:val="24"/>
          <w:lang w:val="en-GB"/>
        </w:rPr>
        <w:t>online</w:t>
      </w:r>
      <w:r w:rsidR="0011104C" w:rsidRPr="00603BE7">
        <w:rPr>
          <w:rFonts w:ascii="Times New Roman" w:hAnsi="Times New Roman" w:cs="Times New Roman"/>
          <w:b/>
          <w:sz w:val="24"/>
          <w:szCs w:val="24"/>
        </w:rPr>
        <w:t>+</w:t>
      </w:r>
      <w:r w:rsidR="0011104C">
        <w:rPr>
          <w:rFonts w:ascii="Times New Roman" w:hAnsi="Times New Roman" w:cs="Times New Roman"/>
          <w:b/>
          <w:sz w:val="24"/>
          <w:szCs w:val="24"/>
          <w:lang w:val="en-GB"/>
        </w:rPr>
        <w:t>offline</w:t>
      </w:r>
      <w:r w:rsidR="0049346A" w:rsidRPr="00603BE7">
        <w:rPr>
          <w:rFonts w:ascii="Times New Roman" w:hAnsi="Times New Roman" w:cs="Times New Roman"/>
          <w:b/>
          <w:sz w:val="24"/>
          <w:szCs w:val="24"/>
        </w:rPr>
        <w:t>)</w:t>
      </w:r>
    </w:p>
    <w:p w:rsidR="0049346A" w:rsidRDefault="0049346A" w:rsidP="00815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г. Екатеринбург, ул</w:t>
      </w:r>
      <w:proofErr w:type="gramStart"/>
      <w:r w:rsidR="00D12789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="00D12789">
        <w:rPr>
          <w:rFonts w:ascii="Times New Roman" w:hAnsi="Times New Roman" w:cs="Times New Roman"/>
          <w:b/>
          <w:sz w:val="24"/>
          <w:szCs w:val="24"/>
        </w:rPr>
        <w:t>рунзе, 50</w:t>
      </w:r>
    </w:p>
    <w:p w:rsidR="00D12789" w:rsidRPr="00603BE7" w:rsidRDefault="00D12789" w:rsidP="00815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проведения: </w:t>
      </w:r>
      <w:r w:rsidR="00D32BE0">
        <w:rPr>
          <w:rFonts w:ascii="Times New Roman" w:hAnsi="Times New Roman" w:cs="Times New Roman"/>
          <w:b/>
          <w:sz w:val="24"/>
          <w:szCs w:val="24"/>
          <w:lang w:val="en-GB"/>
        </w:rPr>
        <w:t>webinar</w:t>
      </w:r>
      <w:r w:rsidR="00D32BE0" w:rsidRPr="00603B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32BE0">
        <w:rPr>
          <w:rFonts w:ascii="Times New Roman" w:hAnsi="Times New Roman" w:cs="Times New Roman"/>
          <w:b/>
          <w:sz w:val="24"/>
          <w:szCs w:val="24"/>
          <w:lang w:val="en-GB"/>
        </w:rPr>
        <w:t>ru</w:t>
      </w:r>
      <w:proofErr w:type="spellEnd"/>
    </w:p>
    <w:p w:rsidR="0016323C" w:rsidRDefault="0016323C" w:rsidP="00815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мероприятия:</w:t>
      </w:r>
    </w:p>
    <w:p w:rsidR="00AA4064" w:rsidRPr="00AA4064" w:rsidRDefault="00AA4064" w:rsidP="00AA4064">
      <w:pPr>
        <w:jc w:val="both"/>
        <w:rPr>
          <w:rFonts w:ascii="Times New Roman" w:hAnsi="Times New Roman" w:cs="Times New Roman"/>
          <w:sz w:val="24"/>
          <w:szCs w:val="24"/>
        </w:rPr>
      </w:pPr>
      <w:r w:rsidRPr="00AA4064">
        <w:rPr>
          <w:rFonts w:ascii="Times New Roman" w:hAnsi="Times New Roman" w:cs="Times New Roman"/>
          <w:b/>
          <w:sz w:val="24"/>
          <w:szCs w:val="24"/>
        </w:rPr>
        <w:t>17.00 – 17.30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5D8" w:rsidRPr="007035D8">
        <w:rPr>
          <w:rFonts w:ascii="Times New Roman" w:hAnsi="Times New Roman" w:cs="Times New Roman"/>
          <w:sz w:val="24"/>
          <w:szCs w:val="24"/>
        </w:rPr>
        <w:t xml:space="preserve">Когнитивные нарушения при церебральных </w:t>
      </w:r>
      <w:proofErr w:type="spellStart"/>
      <w:r w:rsidR="007035D8" w:rsidRPr="007035D8">
        <w:rPr>
          <w:rFonts w:ascii="Times New Roman" w:hAnsi="Times New Roman" w:cs="Times New Roman"/>
          <w:sz w:val="24"/>
          <w:szCs w:val="24"/>
        </w:rPr>
        <w:t>васкулитах</w:t>
      </w:r>
      <w:proofErr w:type="spellEnd"/>
      <w:r w:rsidR="00F92949">
        <w:rPr>
          <w:rFonts w:ascii="Times New Roman" w:hAnsi="Times New Roman" w:cs="Times New Roman"/>
          <w:sz w:val="24"/>
          <w:szCs w:val="24"/>
        </w:rPr>
        <w:t xml:space="preserve">. Доклад при поддержке компании </w:t>
      </w:r>
      <w:proofErr w:type="spellStart"/>
      <w:r w:rsidR="00F92949">
        <w:rPr>
          <w:rFonts w:ascii="Times New Roman" w:hAnsi="Times New Roman" w:cs="Times New Roman"/>
          <w:sz w:val="24"/>
          <w:szCs w:val="24"/>
        </w:rPr>
        <w:t>Виатрис</w:t>
      </w:r>
      <w:proofErr w:type="spellEnd"/>
      <w:r w:rsidR="00F92949">
        <w:rPr>
          <w:rFonts w:ascii="Times New Roman" w:hAnsi="Times New Roman" w:cs="Times New Roman"/>
          <w:sz w:val="24"/>
          <w:szCs w:val="24"/>
        </w:rPr>
        <w:t>.</w:t>
      </w:r>
      <w:r w:rsidR="00992040">
        <w:rPr>
          <w:rFonts w:ascii="Times New Roman" w:hAnsi="Times New Roman" w:cs="Times New Roman"/>
          <w:sz w:val="24"/>
          <w:szCs w:val="24"/>
        </w:rPr>
        <w:t xml:space="preserve"> Баллы НМО не начисляются</w:t>
      </w:r>
    </w:p>
    <w:p w:rsidR="000D7A4F" w:rsidRPr="004622BB" w:rsidRDefault="00AA4064" w:rsidP="00AA4064">
      <w:pPr>
        <w:jc w:val="both"/>
        <w:rPr>
          <w:rFonts w:ascii="Times New Roman" w:hAnsi="Times New Roman" w:cs="Times New Roman"/>
          <w:sz w:val="24"/>
          <w:szCs w:val="24"/>
        </w:rPr>
      </w:pPr>
      <w:r w:rsidRPr="00AA4064">
        <w:rPr>
          <w:rFonts w:ascii="Times New Roman" w:hAnsi="Times New Roman" w:cs="Times New Roman"/>
          <w:b/>
          <w:sz w:val="24"/>
          <w:szCs w:val="24"/>
        </w:rPr>
        <w:t>17.30 – 18.00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064">
        <w:rPr>
          <w:rFonts w:ascii="Times New Roman" w:hAnsi="Times New Roman" w:cs="Times New Roman"/>
          <w:sz w:val="24"/>
          <w:szCs w:val="24"/>
        </w:rPr>
        <w:t xml:space="preserve"> </w:t>
      </w:r>
      <w:r w:rsidR="004622BB">
        <w:rPr>
          <w:rFonts w:ascii="Calibri" w:hAnsi="Calibri" w:cs="Calibri"/>
          <w:color w:val="1F497D"/>
          <w:shd w:val="clear" w:color="auto" w:fill="FFFFFF"/>
        </w:rPr>
        <w:t> </w:t>
      </w:r>
      <w:r w:rsidR="007035D8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Новости клинических рекомендаций: итоги 2022</w:t>
      </w:r>
    </w:p>
    <w:p w:rsidR="00AA4064" w:rsidRDefault="00AA4064" w:rsidP="00AA4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64">
        <w:rPr>
          <w:rFonts w:ascii="Times New Roman" w:hAnsi="Times New Roman" w:cs="Times New Roman"/>
          <w:b/>
          <w:sz w:val="24"/>
          <w:szCs w:val="24"/>
        </w:rPr>
        <w:t>18.00 – 18.30</w:t>
      </w:r>
      <w:r>
        <w:rPr>
          <w:rFonts w:ascii="Times New Roman" w:hAnsi="Times New Roman" w:cs="Times New Roman"/>
          <w:sz w:val="24"/>
          <w:szCs w:val="24"/>
        </w:rPr>
        <w:t xml:space="preserve"> Дискуссия</w:t>
      </w:r>
    </w:p>
    <w:p w:rsidR="00432C14" w:rsidRDefault="00432C14" w:rsidP="00815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Спикеры: </w:t>
      </w:r>
    </w:p>
    <w:p w:rsidR="00545ABF" w:rsidRPr="00AA4064" w:rsidRDefault="007035D8" w:rsidP="00545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0E95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Волкова Лариса Ивановна</w:t>
      </w:r>
      <w:r w:rsidRPr="00C90E9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, д.м.н., 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профессор, </w:t>
      </w:r>
      <w:r w:rsidRPr="00C90E9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заведующая кафедрой нервных болезней, нейрохирургии и медицинской генетики ФГБОУ ВО УГМУ МЗ России, член правления 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В</w:t>
      </w:r>
      <w:r w:rsidRPr="00C90E9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сероссийского общества неврологов,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заслуженный работник здравоохранения РФ, </w:t>
      </w:r>
      <w:r w:rsidRPr="00C90E9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г. Екатеринбург</w:t>
      </w:r>
      <w:r w:rsidR="00545ABF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. </w:t>
      </w:r>
      <w:r w:rsidR="00545ABF">
        <w:rPr>
          <w:rFonts w:ascii="Times New Roman" w:hAnsi="Times New Roman" w:cs="Times New Roman"/>
          <w:sz w:val="24"/>
          <w:szCs w:val="24"/>
        </w:rPr>
        <w:t xml:space="preserve">Доклад при поддержке компании </w:t>
      </w:r>
      <w:proofErr w:type="spellStart"/>
      <w:r w:rsidR="00545ABF">
        <w:rPr>
          <w:rFonts w:ascii="Times New Roman" w:hAnsi="Times New Roman" w:cs="Times New Roman"/>
          <w:sz w:val="24"/>
          <w:szCs w:val="24"/>
        </w:rPr>
        <w:t>Виатрис</w:t>
      </w:r>
      <w:proofErr w:type="spellEnd"/>
      <w:r w:rsidR="00545ABF">
        <w:rPr>
          <w:rFonts w:ascii="Times New Roman" w:hAnsi="Times New Roman" w:cs="Times New Roman"/>
          <w:sz w:val="24"/>
          <w:szCs w:val="24"/>
        </w:rPr>
        <w:t>. Баллы НМО не начисляются</w:t>
      </w:r>
    </w:p>
    <w:p w:rsidR="0016323C" w:rsidRPr="00EB25A7" w:rsidRDefault="007035D8" w:rsidP="00815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E95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Гусев Вадим </w:t>
      </w:r>
      <w:proofErr w:type="spellStart"/>
      <w:r w:rsidRPr="00C90E95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Венальевич</w:t>
      </w:r>
      <w:proofErr w:type="spellEnd"/>
      <w:r w:rsidRPr="00C90E95">
        <w:rPr>
          <w:rFonts w:asciiTheme="majorBidi" w:hAnsiTheme="majorBidi" w:cstheme="majorBidi"/>
          <w:sz w:val="24"/>
          <w:szCs w:val="24"/>
          <w:shd w:val="clear" w:color="auto" w:fill="FFFFFF"/>
        </w:rPr>
        <w:t>, к.м.н., заведующий отделением «</w:t>
      </w:r>
      <w:proofErr w:type="spellStart"/>
      <w:r w:rsidRPr="00C90E95">
        <w:rPr>
          <w:rFonts w:asciiTheme="majorBidi" w:hAnsiTheme="majorBidi" w:cstheme="majorBidi"/>
          <w:sz w:val="24"/>
          <w:szCs w:val="24"/>
          <w:shd w:val="clear" w:color="auto" w:fill="FFFFFF"/>
        </w:rPr>
        <w:t>Нейроэксперт</w:t>
      </w:r>
      <w:proofErr w:type="spellEnd"/>
      <w:r w:rsidRPr="00C90E9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» ГАУЗ СО ЦГКБ №23 г. Екатеринбург, доцент кафедры нервных болезней, нейрохирургии и медицинской генетики УГМУ, ведущий инженер лаборатории </w:t>
      </w:r>
      <w:proofErr w:type="spellStart"/>
      <w:r w:rsidRPr="00C90E95">
        <w:rPr>
          <w:rFonts w:asciiTheme="majorBidi" w:hAnsiTheme="majorBidi" w:cstheme="majorBidi"/>
          <w:sz w:val="24"/>
          <w:szCs w:val="24"/>
          <w:shd w:val="clear" w:color="auto" w:fill="FFFFFF"/>
        </w:rPr>
        <w:t>нейротехнологий</w:t>
      </w:r>
      <w:proofErr w:type="spellEnd"/>
      <w:r w:rsidRPr="00C90E9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C90E95">
        <w:rPr>
          <w:rFonts w:asciiTheme="majorBidi" w:hAnsiTheme="majorBidi" w:cstheme="majorBidi"/>
          <w:sz w:val="24"/>
          <w:szCs w:val="24"/>
          <w:shd w:val="clear" w:color="auto" w:fill="FFFFFF"/>
        </w:rPr>
        <w:t>УрФУ</w:t>
      </w:r>
      <w:proofErr w:type="spellEnd"/>
      <w:r w:rsidR="00384C91">
        <w:rPr>
          <w:rFonts w:asciiTheme="majorBidi" w:hAnsiTheme="majorBidi" w:cstheme="majorBidi"/>
          <w:sz w:val="24"/>
          <w:szCs w:val="24"/>
          <w:shd w:val="clear" w:color="auto" w:fill="FFFFFF"/>
        </w:rPr>
        <w:t>. Доклад при поддержке компании Евросервис.</w:t>
      </w:r>
    </w:p>
    <w:sectPr w:rsidR="0016323C" w:rsidRPr="00EB25A7" w:rsidSect="00ED3F6D">
      <w:headerReference w:type="default" r:id="rId7"/>
      <w:pgSz w:w="11906" w:h="16838"/>
      <w:pgMar w:top="209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1E" w:rsidRDefault="0066101E" w:rsidP="001B1586">
      <w:pPr>
        <w:spacing w:after="0" w:line="240" w:lineRule="auto"/>
      </w:pPr>
      <w:r>
        <w:separator/>
      </w:r>
    </w:p>
  </w:endnote>
  <w:endnote w:type="continuationSeparator" w:id="0">
    <w:p w:rsidR="0066101E" w:rsidRDefault="0066101E" w:rsidP="001B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1E" w:rsidRDefault="0066101E" w:rsidP="001B1586">
      <w:pPr>
        <w:spacing w:after="0" w:line="240" w:lineRule="auto"/>
      </w:pPr>
      <w:r>
        <w:separator/>
      </w:r>
    </w:p>
  </w:footnote>
  <w:footnote w:type="continuationSeparator" w:id="0">
    <w:p w:rsidR="0066101E" w:rsidRDefault="0066101E" w:rsidP="001B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B2" w:rsidRDefault="00C9615E" w:rsidP="00E107B2">
    <w:pPr>
      <w:pStyle w:val="HTML"/>
      <w:jc w:val="right"/>
      <w:rPr>
        <w:rFonts w:ascii="Times New Roman" w:eastAsia="SimSun" w:hAnsi="Times New Roman"/>
        <w:b/>
        <w:bCs/>
        <w:sz w:val="28"/>
        <w:szCs w:val="28"/>
        <w:lang w:eastAsia="zh-CN"/>
      </w:rPr>
    </w:pPr>
    <w:r>
      <w:rPr>
        <w:rFonts w:ascii="Times New Roman" w:eastAsia="SimSun" w:hAnsi="Times New Roman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126365</wp:posOffset>
          </wp:positionH>
          <wp:positionV relativeFrom="margin">
            <wp:posOffset>-1374775</wp:posOffset>
          </wp:positionV>
          <wp:extent cx="1895475" cy="1647825"/>
          <wp:effectExtent l="1905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07B2">
      <w:rPr>
        <w:rFonts w:ascii="Times New Roman" w:eastAsia="SimSun" w:hAnsi="Times New Roman"/>
        <w:b/>
        <w:bCs/>
        <w:sz w:val="28"/>
        <w:szCs w:val="28"/>
        <w:lang w:eastAsia="zh-CN"/>
      </w:rPr>
      <w:t>Общество с ограниченной ответственностью</w:t>
    </w:r>
  </w:p>
  <w:p w:rsidR="00E107B2" w:rsidRDefault="00E107B2" w:rsidP="00E107B2">
    <w:pPr>
      <w:pStyle w:val="HTML"/>
      <w:jc w:val="right"/>
      <w:rPr>
        <w:rFonts w:ascii="Times New Roman" w:eastAsia="SimSun" w:hAnsi="Times New Roman"/>
        <w:b/>
        <w:bCs/>
        <w:sz w:val="28"/>
        <w:szCs w:val="28"/>
        <w:lang w:eastAsia="zh-CN"/>
      </w:rPr>
    </w:pPr>
    <w:r>
      <w:rPr>
        <w:rFonts w:ascii="Times New Roman" w:eastAsia="SimSun" w:hAnsi="Times New Roman"/>
        <w:b/>
        <w:bCs/>
        <w:sz w:val="28"/>
        <w:szCs w:val="28"/>
        <w:lang w:eastAsia="zh-CN"/>
      </w:rPr>
      <w:t xml:space="preserve">Центр медицинской профилактики и </w:t>
    </w:r>
  </w:p>
  <w:p w:rsidR="00E107B2" w:rsidRDefault="00E107B2" w:rsidP="00E107B2">
    <w:pPr>
      <w:pStyle w:val="HTML"/>
      <w:jc w:val="right"/>
      <w:rPr>
        <w:rFonts w:ascii="Times New Roman" w:eastAsia="SimSun" w:hAnsi="Times New Roman"/>
        <w:b/>
        <w:bCs/>
        <w:sz w:val="28"/>
        <w:szCs w:val="28"/>
        <w:lang w:eastAsia="zh-CN"/>
      </w:rPr>
    </w:pPr>
    <w:r>
      <w:rPr>
        <w:rFonts w:ascii="Times New Roman" w:eastAsia="SimSun" w:hAnsi="Times New Roman"/>
        <w:b/>
        <w:bCs/>
        <w:sz w:val="28"/>
        <w:szCs w:val="28"/>
        <w:lang w:eastAsia="zh-CN"/>
      </w:rPr>
      <w:t xml:space="preserve">восстановительного лечения «Камкор»               </w:t>
    </w:r>
  </w:p>
  <w:p w:rsidR="00E107B2" w:rsidRPr="00E107B2" w:rsidRDefault="00E107B2" w:rsidP="00E107B2">
    <w:pPr>
      <w:spacing w:after="0" w:line="240" w:lineRule="auto"/>
      <w:jc w:val="right"/>
      <w:rPr>
        <w:rFonts w:ascii="Times New Roman" w:eastAsia="SimSun" w:hAnsi="Times New Roman" w:cs="Times New Roman"/>
        <w:sz w:val="24"/>
        <w:szCs w:val="24"/>
        <w:lang w:eastAsia="zh-CN"/>
      </w:rPr>
    </w:pPr>
    <w:r w:rsidRPr="00E107B2">
      <w:rPr>
        <w:rFonts w:ascii="Times New Roman" w:eastAsia="SimSun" w:hAnsi="Times New Roman" w:cs="Times New Roman"/>
        <w:sz w:val="24"/>
        <w:szCs w:val="24"/>
        <w:lang w:eastAsia="zh-CN"/>
      </w:rPr>
      <w:t>ОРГН 1116659001601 ИНН 6659215288 КПП 66</w:t>
    </w:r>
    <w:r>
      <w:rPr>
        <w:rFonts w:ascii="Times New Roman" w:eastAsia="SimSun" w:hAnsi="Times New Roman" w:cs="Times New Roman"/>
        <w:sz w:val="24"/>
        <w:szCs w:val="24"/>
        <w:lang w:eastAsia="zh-CN"/>
      </w:rPr>
      <w:t>7801001</w:t>
    </w:r>
    <w:r w:rsidRPr="00E107B2">
      <w:rPr>
        <w:rFonts w:ascii="Times New Roman" w:eastAsia="SimSun" w:hAnsi="Times New Roman" w:cs="Times New Roman"/>
        <w:sz w:val="24"/>
        <w:szCs w:val="24"/>
        <w:lang w:eastAsia="zh-CN"/>
      </w:rPr>
      <w:t xml:space="preserve">          </w:t>
    </w:r>
  </w:p>
  <w:p w:rsidR="00E107B2" w:rsidRPr="00E107B2" w:rsidRDefault="00E107B2" w:rsidP="00E107B2">
    <w:pPr>
      <w:spacing w:after="0" w:line="240" w:lineRule="auto"/>
      <w:jc w:val="right"/>
      <w:rPr>
        <w:rFonts w:ascii="Times New Roman" w:eastAsia="SimSun" w:hAnsi="Times New Roman" w:cs="Times New Roman"/>
        <w:sz w:val="24"/>
        <w:szCs w:val="24"/>
        <w:lang w:eastAsia="zh-CN"/>
      </w:rPr>
    </w:pPr>
    <w:r w:rsidRPr="00E107B2">
      <w:rPr>
        <w:rFonts w:ascii="Times New Roman" w:eastAsia="SimSun" w:hAnsi="Times New Roman" w:cs="Times New Roman"/>
        <w:sz w:val="24"/>
        <w:szCs w:val="24"/>
        <w:lang w:eastAsia="zh-CN"/>
      </w:rPr>
      <w:t>г.</w:t>
    </w:r>
    <w:r>
      <w:rPr>
        <w:rFonts w:ascii="Times New Roman" w:eastAsia="SimSun" w:hAnsi="Times New Roman" w:cs="Times New Roman"/>
        <w:sz w:val="24"/>
        <w:szCs w:val="24"/>
        <w:lang w:eastAsia="zh-CN"/>
      </w:rPr>
      <w:t xml:space="preserve"> </w:t>
    </w:r>
    <w:r w:rsidRPr="00E107B2">
      <w:rPr>
        <w:rFonts w:ascii="Times New Roman" w:eastAsia="SimSun" w:hAnsi="Times New Roman" w:cs="Times New Roman"/>
        <w:sz w:val="24"/>
        <w:szCs w:val="24"/>
        <w:lang w:eastAsia="zh-CN"/>
      </w:rPr>
      <w:t xml:space="preserve">Екатеринбург ул. Фрунзе ,50 тел .385-11-68, 378-53-98          </w:t>
    </w:r>
  </w:p>
  <w:p w:rsidR="00E107B2" w:rsidRDefault="00E107B2" w:rsidP="00E107B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D00"/>
    <w:multiLevelType w:val="hybridMultilevel"/>
    <w:tmpl w:val="4A7043C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62765"/>
    <w:rsid w:val="000000A7"/>
    <w:rsid w:val="000024DB"/>
    <w:rsid w:val="00077799"/>
    <w:rsid w:val="00080EC7"/>
    <w:rsid w:val="00096C3B"/>
    <w:rsid w:val="000A6250"/>
    <w:rsid w:val="000C0672"/>
    <w:rsid w:val="000C38B7"/>
    <w:rsid w:val="000D7A4F"/>
    <w:rsid w:val="000E46B8"/>
    <w:rsid w:val="000F7C70"/>
    <w:rsid w:val="000F7D75"/>
    <w:rsid w:val="0011104C"/>
    <w:rsid w:val="0013006C"/>
    <w:rsid w:val="001349A2"/>
    <w:rsid w:val="00136EBE"/>
    <w:rsid w:val="0016323C"/>
    <w:rsid w:val="00175441"/>
    <w:rsid w:val="00175471"/>
    <w:rsid w:val="00191740"/>
    <w:rsid w:val="0019439F"/>
    <w:rsid w:val="001A4A23"/>
    <w:rsid w:val="001B1586"/>
    <w:rsid w:val="001D66E1"/>
    <w:rsid w:val="001F138D"/>
    <w:rsid w:val="002002E2"/>
    <w:rsid w:val="002069A1"/>
    <w:rsid w:val="00220E3A"/>
    <w:rsid w:val="00220E92"/>
    <w:rsid w:val="002408F2"/>
    <w:rsid w:val="00275D71"/>
    <w:rsid w:val="00282418"/>
    <w:rsid w:val="002A5E34"/>
    <w:rsid w:val="003207D5"/>
    <w:rsid w:val="00321E2A"/>
    <w:rsid w:val="00336267"/>
    <w:rsid w:val="00342459"/>
    <w:rsid w:val="00352F4A"/>
    <w:rsid w:val="00364941"/>
    <w:rsid w:val="0037444E"/>
    <w:rsid w:val="00384C91"/>
    <w:rsid w:val="003A0D42"/>
    <w:rsid w:val="003C0475"/>
    <w:rsid w:val="003D3DD5"/>
    <w:rsid w:val="003E00B1"/>
    <w:rsid w:val="003E41F1"/>
    <w:rsid w:val="003F3855"/>
    <w:rsid w:val="00432C14"/>
    <w:rsid w:val="004559D5"/>
    <w:rsid w:val="004622BB"/>
    <w:rsid w:val="0049346A"/>
    <w:rsid w:val="004B26F4"/>
    <w:rsid w:val="004B5355"/>
    <w:rsid w:val="004C3EE9"/>
    <w:rsid w:val="004F27C2"/>
    <w:rsid w:val="004F778C"/>
    <w:rsid w:val="00504094"/>
    <w:rsid w:val="00522BEF"/>
    <w:rsid w:val="00530DB2"/>
    <w:rsid w:val="00545ABF"/>
    <w:rsid w:val="00550FB2"/>
    <w:rsid w:val="00566023"/>
    <w:rsid w:val="005737EF"/>
    <w:rsid w:val="0057403E"/>
    <w:rsid w:val="005A7118"/>
    <w:rsid w:val="005A7767"/>
    <w:rsid w:val="005B2101"/>
    <w:rsid w:val="005F08D9"/>
    <w:rsid w:val="005F6FFB"/>
    <w:rsid w:val="00600F64"/>
    <w:rsid w:val="00603BE7"/>
    <w:rsid w:val="006145FD"/>
    <w:rsid w:val="006266F6"/>
    <w:rsid w:val="00655EEB"/>
    <w:rsid w:val="0066101E"/>
    <w:rsid w:val="00672A45"/>
    <w:rsid w:val="00675AC6"/>
    <w:rsid w:val="0068303E"/>
    <w:rsid w:val="0069351B"/>
    <w:rsid w:val="0069743F"/>
    <w:rsid w:val="00697F3C"/>
    <w:rsid w:val="006C73C7"/>
    <w:rsid w:val="006D1068"/>
    <w:rsid w:val="006F6FA7"/>
    <w:rsid w:val="007035D8"/>
    <w:rsid w:val="00727E41"/>
    <w:rsid w:val="00740533"/>
    <w:rsid w:val="0074318A"/>
    <w:rsid w:val="007631D2"/>
    <w:rsid w:val="00776532"/>
    <w:rsid w:val="00784E0A"/>
    <w:rsid w:val="00794E64"/>
    <w:rsid w:val="007963C8"/>
    <w:rsid w:val="007E6F33"/>
    <w:rsid w:val="00800528"/>
    <w:rsid w:val="00804879"/>
    <w:rsid w:val="00804A8F"/>
    <w:rsid w:val="008155CA"/>
    <w:rsid w:val="008245CA"/>
    <w:rsid w:val="008315B2"/>
    <w:rsid w:val="00831DB1"/>
    <w:rsid w:val="00850CFB"/>
    <w:rsid w:val="00890E74"/>
    <w:rsid w:val="008979D1"/>
    <w:rsid w:val="008B161A"/>
    <w:rsid w:val="008C6CA0"/>
    <w:rsid w:val="008E2224"/>
    <w:rsid w:val="008F1660"/>
    <w:rsid w:val="00931B11"/>
    <w:rsid w:val="009370C8"/>
    <w:rsid w:val="009556BD"/>
    <w:rsid w:val="00992040"/>
    <w:rsid w:val="009A3B16"/>
    <w:rsid w:val="009D1E3B"/>
    <w:rsid w:val="009E5C72"/>
    <w:rsid w:val="00A04CC3"/>
    <w:rsid w:val="00A05758"/>
    <w:rsid w:val="00A2075C"/>
    <w:rsid w:val="00A33EA1"/>
    <w:rsid w:val="00A9193C"/>
    <w:rsid w:val="00AA4064"/>
    <w:rsid w:val="00B36955"/>
    <w:rsid w:val="00BD75B9"/>
    <w:rsid w:val="00C16629"/>
    <w:rsid w:val="00C574DE"/>
    <w:rsid w:val="00C604E2"/>
    <w:rsid w:val="00C86B8E"/>
    <w:rsid w:val="00C9615E"/>
    <w:rsid w:val="00CA191F"/>
    <w:rsid w:val="00CD0049"/>
    <w:rsid w:val="00CE1F33"/>
    <w:rsid w:val="00D071CB"/>
    <w:rsid w:val="00D12789"/>
    <w:rsid w:val="00D32BE0"/>
    <w:rsid w:val="00D52397"/>
    <w:rsid w:val="00D9488A"/>
    <w:rsid w:val="00DA1BFD"/>
    <w:rsid w:val="00DD47A5"/>
    <w:rsid w:val="00DF13D9"/>
    <w:rsid w:val="00E107B2"/>
    <w:rsid w:val="00E410A0"/>
    <w:rsid w:val="00E50A20"/>
    <w:rsid w:val="00E83D2F"/>
    <w:rsid w:val="00EB25A7"/>
    <w:rsid w:val="00EC39BB"/>
    <w:rsid w:val="00ED3F6D"/>
    <w:rsid w:val="00EE4785"/>
    <w:rsid w:val="00F14A12"/>
    <w:rsid w:val="00F15F98"/>
    <w:rsid w:val="00F32C45"/>
    <w:rsid w:val="00F62765"/>
    <w:rsid w:val="00F92949"/>
    <w:rsid w:val="00FB4A3E"/>
    <w:rsid w:val="00FC1D1C"/>
    <w:rsid w:val="00FD42CA"/>
    <w:rsid w:val="00FE3B8A"/>
    <w:rsid w:val="00F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C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586"/>
  </w:style>
  <w:style w:type="paragraph" w:styleId="a9">
    <w:name w:val="footer"/>
    <w:basedOn w:val="a"/>
    <w:link w:val="aa"/>
    <w:uiPriority w:val="99"/>
    <w:unhideWhenUsed/>
    <w:rsid w:val="001B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586"/>
  </w:style>
  <w:style w:type="paragraph" w:styleId="ab">
    <w:name w:val="List Paragraph"/>
    <w:basedOn w:val="a"/>
    <w:uiPriority w:val="34"/>
    <w:qFormat/>
    <w:rsid w:val="000C38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0C3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3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10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107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Юлия Викторовна</dc:creator>
  <cp:lastModifiedBy>User</cp:lastModifiedBy>
  <cp:revision>6</cp:revision>
  <cp:lastPrinted>2022-03-01T12:18:00Z</cp:lastPrinted>
  <dcterms:created xsi:type="dcterms:W3CDTF">2022-11-23T08:01:00Z</dcterms:created>
  <dcterms:modified xsi:type="dcterms:W3CDTF">2022-11-24T07:01:00Z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58b764-5567-4be5-90c6-0a8eff7da9bc_Enabled">
    <vt:lpwstr>true</vt:lpwstr>
  </property>
  <property fmtid="{D5CDD505-2E9C-101B-9397-08002B2CF9AE}" pid="3" name="MSIP_Label_ef58b764-5567-4be5-90c6-0a8eff7da9bc_SetDate">
    <vt:lpwstr>2022-02-15T12:04:27Z</vt:lpwstr>
  </property>
  <property fmtid="{D5CDD505-2E9C-101B-9397-08002B2CF9AE}" pid="4" name="MSIP_Label_ef58b764-5567-4be5-90c6-0a8eff7da9bc_Method">
    <vt:lpwstr>Privileged</vt:lpwstr>
  </property>
  <property fmtid="{D5CDD505-2E9C-101B-9397-08002B2CF9AE}" pid="5" name="MSIP_Label_ef58b764-5567-4be5-90c6-0a8eff7da9bc_Name">
    <vt:lpwstr>Russian - Not Classified</vt:lpwstr>
  </property>
  <property fmtid="{D5CDD505-2E9C-101B-9397-08002B2CF9AE}" pid="6" name="MSIP_Label_ef58b764-5567-4be5-90c6-0a8eff7da9bc_SiteId">
    <vt:lpwstr>a00de4ec-48a8-43a6-be74-e31274e2060d</vt:lpwstr>
  </property>
  <property fmtid="{D5CDD505-2E9C-101B-9397-08002B2CF9AE}" pid="7" name="MSIP_Label_ef58b764-5567-4be5-90c6-0a8eff7da9bc_ActionId">
    <vt:lpwstr>a0b30759-0842-4a6d-8e5c-f2a2ea2a16b4</vt:lpwstr>
  </property>
  <property fmtid="{D5CDD505-2E9C-101B-9397-08002B2CF9AE}" pid="8" name="MSIP_Label_ef58b764-5567-4be5-90c6-0a8eff7da9bc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