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C" w:rsidRDefault="0093563C" w:rsidP="0093563C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274775" cy="1090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96" cy="109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3C" w:rsidRDefault="0093563C" w:rsidP="0093563C">
      <w:pPr>
        <w:spacing w:before="75" w:after="75" w:line="312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563C" w:rsidRDefault="0093563C" w:rsidP="005E3483">
      <w:pPr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28A4" w:rsidRPr="00FA28A4" w:rsidRDefault="00FA28A4" w:rsidP="005E3483">
      <w:pPr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 1 </w:t>
      </w:r>
      <w:r w:rsidR="005E3483" w:rsidRPr="009356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января</w:t>
      </w:r>
      <w:r w:rsidRPr="009356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</w:t>
      </w:r>
      <w:r w:rsidR="005E3483" w:rsidRPr="009356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21</w:t>
      </w:r>
      <w:r w:rsidRPr="009356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</w:t>
      </w: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проект «Прямые выплаты», который изменит порядок назначения и выплаты застрахованным лицам страхового обеспечения по обязательному социальному страхованию</w:t>
      </w:r>
      <w:r w:rsidR="005E3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586" w:rsidRDefault="00FA28A4" w:rsidP="005E3483">
      <w:pPr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Нововведение коснется выплат пособий по временной нетрудоспособности (больничные), по беременности и родам, при постановке на учет в ранние сроки беременности, при рождении ребёнка, по уходу за ребенком, за дополнительный отпуск пострадавшему на производстве, а также возмещения расходов на выплату социального пособия на погребение. </w:t>
      </w:r>
    </w:p>
    <w:p w:rsidR="00FA28A4" w:rsidRPr="00FA28A4" w:rsidRDefault="00FA28A4" w:rsidP="005E3483">
      <w:pPr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5E34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34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выплачивать указанные пособия будет </w:t>
      </w:r>
      <w:r w:rsidR="005E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– Свердловское </w:t>
      </w: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Фонда социального страхования РФ. </w:t>
      </w:r>
    </w:p>
    <w:p w:rsidR="00226D0E" w:rsidRDefault="00FA28A4" w:rsidP="005E3483">
      <w:pPr>
        <w:spacing w:before="75"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пособий и порядок их расчета останутся прежними, при этом изменится схема взаимодействия Фонда социального страхования с работодателем и работником. </w:t>
      </w:r>
    </w:p>
    <w:p w:rsidR="006D2F8A" w:rsidRDefault="00FA28A4" w:rsidP="0093563C">
      <w:pPr>
        <w:spacing w:before="75" w:after="75" w:line="312" w:lineRule="atLeast"/>
        <w:ind w:firstLine="567"/>
        <w:jc w:val="both"/>
      </w:pPr>
      <w:r w:rsidRPr="00FA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страхового случая застрахованное лицо или его уполномоченный представитель обращается к страхователю по месту своей работы с заявлением о выплате соответствующего вида пособия и документами, необходимыми для назначения и выплаты пособия в соответствии с законодательством РФ. Страхователь не позднее пяти календарных дней со дня предоставления работником заявления и документов представляет их в региональное отделение Фонда социального страхования. Решение о выплате пособий принимается в течение 10 дней со дня получения Фондом заявления и документов застрахованного лица.</w:t>
      </w:r>
      <w:r w:rsidR="0022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CC" w:rsidRPr="00E4074B">
        <w:rPr>
          <w:rFonts w:ascii="Times New Roman" w:hAnsi="Times New Roman" w:cs="Times New Roman"/>
          <w:sz w:val="28"/>
          <w:szCs w:val="28"/>
        </w:rPr>
        <w:t>После чего производится выплата пособия работнику на указанный им в заявлении лицевой счет в банке</w:t>
      </w:r>
      <w:r w:rsidR="005E3483">
        <w:rPr>
          <w:rFonts w:ascii="Times New Roman" w:hAnsi="Times New Roman" w:cs="Times New Roman"/>
          <w:sz w:val="28"/>
          <w:szCs w:val="28"/>
        </w:rPr>
        <w:t>, номер карты «МИР»</w:t>
      </w:r>
      <w:r w:rsidR="00B344CC" w:rsidRPr="00E4074B">
        <w:rPr>
          <w:rFonts w:ascii="Times New Roman" w:hAnsi="Times New Roman" w:cs="Times New Roman"/>
          <w:sz w:val="28"/>
          <w:szCs w:val="28"/>
        </w:rPr>
        <w:t xml:space="preserve"> или почтовым переводом.</w:t>
      </w:r>
    </w:p>
    <w:sectPr w:rsidR="006D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C"/>
    <w:rsid w:val="0003105D"/>
    <w:rsid w:val="00066F1C"/>
    <w:rsid w:val="00084E30"/>
    <w:rsid w:val="00145767"/>
    <w:rsid w:val="001A384E"/>
    <w:rsid w:val="00226D0E"/>
    <w:rsid w:val="002509E0"/>
    <w:rsid w:val="002C5DDD"/>
    <w:rsid w:val="00462C18"/>
    <w:rsid w:val="004D0586"/>
    <w:rsid w:val="004E7686"/>
    <w:rsid w:val="005E3483"/>
    <w:rsid w:val="006D2F8A"/>
    <w:rsid w:val="0093563C"/>
    <w:rsid w:val="0095071C"/>
    <w:rsid w:val="00A9001A"/>
    <w:rsid w:val="00A9284A"/>
    <w:rsid w:val="00B344CC"/>
    <w:rsid w:val="00B81FD5"/>
    <w:rsid w:val="00C42A8B"/>
    <w:rsid w:val="00EB1FB0"/>
    <w:rsid w:val="00EB3CD5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4CC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4CC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divaev</dc:creator>
  <cp:lastModifiedBy>Петрова Ирина Семёновна</cp:lastModifiedBy>
  <cp:revision>3</cp:revision>
  <dcterms:created xsi:type="dcterms:W3CDTF">2020-11-12T06:38:00Z</dcterms:created>
  <dcterms:modified xsi:type="dcterms:W3CDTF">2020-11-12T06:38:00Z</dcterms:modified>
</cp:coreProperties>
</file>